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5D04" w14:textId="77777777" w:rsidR="00BA68F2" w:rsidRDefault="00BA68F2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98D4C4C" w14:textId="69D33321" w:rsidR="00856AAF" w:rsidRPr="00971464" w:rsidRDefault="00BA68F2" w:rsidP="00583090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71464">
        <w:rPr>
          <w:rFonts w:asciiTheme="minorHAnsi" w:hAnsiTheme="minorHAnsi" w:cstheme="minorHAnsi"/>
          <w:b/>
          <w:bCs/>
          <w:sz w:val="24"/>
          <w:szCs w:val="24"/>
        </w:rPr>
        <w:t>Liebe Geschwister und Freunde,</w:t>
      </w:r>
    </w:p>
    <w:p w14:paraId="70F2D643" w14:textId="2F12B3B7" w:rsidR="00BA68F2" w:rsidRPr="00BA68F2" w:rsidRDefault="00BA68F2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853231" w14:textId="688072EB" w:rsidR="00BA68F2" w:rsidRDefault="00BA68F2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aufgrund krankheitsbedingten Ausfalls des Referenten werden die thematischen Einheiten nicht wie angekündigt </w:t>
      </w:r>
      <w:r w:rsidR="00583090">
        <w:rPr>
          <w:rFonts w:asciiTheme="minorHAnsi" w:hAnsiTheme="minorHAnsi" w:cstheme="minorHAnsi"/>
          <w:sz w:val="24"/>
          <w:szCs w:val="24"/>
        </w:rPr>
        <w:t xml:space="preserve">abgehalten und </w:t>
      </w:r>
      <w:r>
        <w:rPr>
          <w:rFonts w:asciiTheme="minorHAnsi" w:hAnsiTheme="minorHAnsi" w:cstheme="minorHAnsi"/>
          <w:sz w:val="24"/>
          <w:szCs w:val="24"/>
        </w:rPr>
        <w:t>auf Yo</w:t>
      </w:r>
      <w:proofErr w:type="spellStart"/>
      <w:r>
        <w:rPr>
          <w:rFonts w:asciiTheme="minorHAnsi" w:hAnsiTheme="minorHAnsi" w:cstheme="minorHAnsi"/>
          <w:sz w:val="24"/>
          <w:szCs w:val="24"/>
        </w:rPr>
        <w:t>utube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übertragen. </w:t>
      </w:r>
    </w:p>
    <w:p w14:paraId="392EE51D" w14:textId="77777777" w:rsidR="00583090" w:rsidRDefault="00583090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AB86A5A" w14:textId="54936A46" w:rsidR="00583090" w:rsidRDefault="00BA68F2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Stattdessen </w:t>
      </w:r>
      <w:r w:rsidR="0062207D">
        <w:rPr>
          <w:rFonts w:asciiTheme="minorHAnsi" w:hAnsiTheme="minorHAnsi" w:cstheme="minorHAnsi"/>
          <w:sz w:val="24"/>
          <w:szCs w:val="24"/>
        </w:rPr>
        <w:t xml:space="preserve">gibt es </w:t>
      </w:r>
      <w:r>
        <w:rPr>
          <w:rFonts w:asciiTheme="minorHAnsi" w:hAnsiTheme="minorHAnsi" w:cstheme="minorHAnsi"/>
          <w:sz w:val="24"/>
          <w:szCs w:val="24"/>
        </w:rPr>
        <w:t>zu den vorgesehenen Themen und Texten einen biblischen Austausch</w:t>
      </w:r>
      <w:r w:rsidR="0062207D">
        <w:rPr>
          <w:rFonts w:asciiTheme="minorHAnsi" w:hAnsiTheme="minorHAnsi" w:cstheme="minorHAnsi"/>
          <w:sz w:val="24"/>
          <w:szCs w:val="24"/>
        </w:rPr>
        <w:t xml:space="preserve">, an dem alle teilnehmen, und etwas beitragen können. </w:t>
      </w:r>
      <w:r w:rsidR="00583090">
        <w:rPr>
          <w:rFonts w:asciiTheme="minorHAnsi" w:hAnsiTheme="minorHAnsi" w:cstheme="minorHAnsi"/>
          <w:sz w:val="24"/>
          <w:szCs w:val="24"/>
        </w:rPr>
        <w:t xml:space="preserve">Das Rahmenprogramm mit Begrüßung, Gebet, Musik etc. bleibt dabei gleich. </w:t>
      </w:r>
    </w:p>
    <w:p w14:paraId="450972FE" w14:textId="77777777" w:rsidR="00583090" w:rsidRDefault="00583090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C994F1E" w14:textId="0028DA48" w:rsidR="00BA68F2" w:rsidRDefault="00BA68F2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 </w:t>
      </w:r>
      <w:r w:rsidR="0062207D">
        <w:rPr>
          <w:rFonts w:asciiTheme="minorHAnsi" w:hAnsiTheme="minorHAnsi" w:cstheme="minorHAnsi"/>
          <w:sz w:val="24"/>
          <w:szCs w:val="24"/>
        </w:rPr>
        <w:t xml:space="preserve">am PC oder mit dem Smartphone </w:t>
      </w:r>
      <w:r>
        <w:rPr>
          <w:rFonts w:asciiTheme="minorHAnsi" w:hAnsiTheme="minorHAnsi" w:cstheme="minorHAnsi"/>
          <w:sz w:val="24"/>
          <w:szCs w:val="24"/>
        </w:rPr>
        <w:t xml:space="preserve">an der </w:t>
      </w:r>
      <w:r w:rsidRPr="00583090">
        <w:rPr>
          <w:rFonts w:asciiTheme="minorHAnsi" w:hAnsiTheme="minorHAnsi" w:cstheme="minorHAnsi"/>
          <w:b/>
          <w:bCs/>
          <w:sz w:val="24"/>
          <w:szCs w:val="24"/>
        </w:rPr>
        <w:t>Videokonferenz</w:t>
      </w:r>
      <w:r>
        <w:rPr>
          <w:rFonts w:asciiTheme="minorHAnsi" w:hAnsiTheme="minorHAnsi" w:cstheme="minorHAnsi"/>
          <w:sz w:val="24"/>
          <w:szCs w:val="24"/>
        </w:rPr>
        <w:t xml:space="preserve"> teilzunehmen, </w:t>
      </w:r>
      <w:r w:rsidR="0062207D">
        <w:rPr>
          <w:rFonts w:asciiTheme="minorHAnsi" w:hAnsiTheme="minorHAnsi" w:cstheme="minorHAnsi"/>
          <w:sz w:val="24"/>
          <w:szCs w:val="24"/>
        </w:rPr>
        <w:t xml:space="preserve">verwenden Sie </w:t>
      </w:r>
      <w:r>
        <w:rPr>
          <w:rFonts w:asciiTheme="minorHAnsi" w:hAnsiTheme="minorHAnsi" w:cstheme="minorHAnsi"/>
          <w:sz w:val="24"/>
          <w:szCs w:val="24"/>
        </w:rPr>
        <w:t xml:space="preserve">bitte </w:t>
      </w:r>
      <w:r w:rsidR="0062207D">
        <w:rPr>
          <w:rFonts w:asciiTheme="minorHAnsi" w:hAnsiTheme="minorHAnsi" w:cstheme="minorHAnsi"/>
          <w:sz w:val="24"/>
          <w:szCs w:val="24"/>
        </w:rPr>
        <w:t xml:space="preserve">den folgenden </w:t>
      </w:r>
      <w:r>
        <w:rPr>
          <w:rFonts w:asciiTheme="minorHAnsi" w:hAnsiTheme="minorHAnsi" w:cstheme="minorHAnsi"/>
          <w:sz w:val="24"/>
          <w:szCs w:val="24"/>
        </w:rPr>
        <w:t>Link:</w:t>
      </w:r>
    </w:p>
    <w:p w14:paraId="75FD1F06" w14:textId="1E871681" w:rsidR="00BA68F2" w:rsidRDefault="00BA68F2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hyperlink r:id="rId5" w:history="1">
        <w:r w:rsidRPr="004F3397">
          <w:rPr>
            <w:rStyle w:val="Hyperlink"/>
            <w:rFonts w:asciiTheme="minorHAnsi" w:hAnsiTheme="minorHAnsi" w:cstheme="minorHAnsi"/>
            <w:sz w:val="24"/>
            <w:szCs w:val="24"/>
          </w:rPr>
          <w:t>https://teams.microsoft.com/l/meetup-join/19%3ameeting_YzEyZDdhMzMtM2FiNi00MDMwLTk3Y2UtNjZjMGNhNDE0NDdk%40thread.v2/0?context=%7b%22Tid%22%3a%227dd1c46c-7c6d-4dc1-95a4-eb8c2a3e1fb3%22%2c%22Oid%22%3a%22f43842ae-67c9-48e4-8420-b4b0142dccb5%22%7d</w:t>
        </w:r>
      </w:hyperlink>
    </w:p>
    <w:p w14:paraId="1B99CBB9" w14:textId="028E7A15" w:rsidR="00BA68F2" w:rsidRDefault="0062207D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Damit </w:t>
      </w:r>
      <w:r w:rsidR="00583090">
        <w:rPr>
          <w:rFonts w:asciiTheme="minorHAnsi" w:hAnsiTheme="minorHAnsi" w:cstheme="minorHAnsi"/>
          <w:sz w:val="24"/>
          <w:szCs w:val="24"/>
        </w:rPr>
        <w:t xml:space="preserve">gelangen Sie direkt in das Meeting „Bibelstunde“. </w:t>
      </w:r>
    </w:p>
    <w:p w14:paraId="4D3FD3A0" w14:textId="77777777" w:rsidR="00583090" w:rsidRDefault="00583090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D71417" w14:textId="77777777" w:rsidR="00583090" w:rsidRDefault="00583090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 an der </w:t>
      </w:r>
      <w:r w:rsidRPr="00583090">
        <w:rPr>
          <w:rFonts w:asciiTheme="minorHAnsi" w:hAnsiTheme="minorHAnsi" w:cstheme="minorHAnsi"/>
          <w:b/>
          <w:bCs/>
          <w:sz w:val="24"/>
          <w:szCs w:val="24"/>
        </w:rPr>
        <w:t>Telefonkonferenz</w:t>
      </w:r>
      <w:r>
        <w:rPr>
          <w:rFonts w:asciiTheme="minorHAnsi" w:hAnsiTheme="minorHAnsi" w:cstheme="minorHAnsi"/>
          <w:sz w:val="24"/>
          <w:szCs w:val="24"/>
        </w:rPr>
        <w:t xml:space="preserve"> teilzunehmen, wählen Sie zuerst die Nummer </w:t>
      </w:r>
    </w:p>
    <w:p w14:paraId="6EAA054C" w14:textId="77777777" w:rsidR="00971464" w:rsidRDefault="00583090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83090">
        <w:rPr>
          <w:rFonts w:asciiTheme="minorHAnsi" w:hAnsiTheme="minorHAnsi" w:cstheme="minorHAnsi"/>
          <w:b/>
          <w:bCs/>
          <w:sz w:val="32"/>
          <w:szCs w:val="32"/>
        </w:rPr>
        <w:t>069</w:t>
      </w:r>
      <w:r w:rsidRPr="00583090">
        <w:rPr>
          <w:rFonts w:asciiTheme="minorHAnsi" w:hAnsiTheme="minorHAnsi" w:cstheme="minorHAnsi"/>
          <w:b/>
          <w:bCs/>
          <w:sz w:val="32"/>
          <w:szCs w:val="32"/>
        </w:rPr>
        <w:t xml:space="preserve"> –</w:t>
      </w:r>
      <w:r w:rsidRPr="00583090">
        <w:rPr>
          <w:rFonts w:asciiTheme="minorHAnsi" w:hAnsiTheme="minorHAnsi" w:cstheme="minorHAnsi"/>
          <w:b/>
          <w:bCs/>
          <w:sz w:val="32"/>
          <w:szCs w:val="32"/>
        </w:rPr>
        <w:t xml:space="preserve"> 50</w:t>
      </w:r>
      <w:r w:rsidRPr="0058309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83090">
        <w:rPr>
          <w:rFonts w:asciiTheme="minorHAnsi" w:hAnsiTheme="minorHAnsi" w:cstheme="minorHAnsi"/>
          <w:b/>
          <w:bCs/>
          <w:sz w:val="32"/>
          <w:szCs w:val="32"/>
        </w:rPr>
        <w:t>60</w:t>
      </w:r>
      <w:r w:rsidRPr="0058309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83090">
        <w:rPr>
          <w:rFonts w:asciiTheme="minorHAnsi" w:hAnsiTheme="minorHAnsi" w:cstheme="minorHAnsi"/>
          <w:b/>
          <w:bCs/>
          <w:sz w:val="32"/>
          <w:szCs w:val="32"/>
        </w:rPr>
        <w:t>69</w:t>
      </w:r>
      <w:r w:rsidRPr="0058309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83090">
        <w:rPr>
          <w:rFonts w:asciiTheme="minorHAnsi" w:hAnsiTheme="minorHAnsi" w:cstheme="minorHAnsi"/>
          <w:b/>
          <w:bCs/>
          <w:sz w:val="32"/>
          <w:szCs w:val="32"/>
        </w:rPr>
        <w:t>655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6FBBA2C" w14:textId="2EEE2A48" w:rsidR="00583090" w:rsidRDefault="00583090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 meldet der Konferenzcenter. Dort werden Sie aufgefordert, die </w:t>
      </w:r>
      <w:r w:rsidRPr="00583090">
        <w:rPr>
          <w:rFonts w:asciiTheme="minorHAnsi" w:hAnsiTheme="minorHAnsi" w:cstheme="minorHAnsi"/>
          <w:sz w:val="24"/>
          <w:szCs w:val="24"/>
        </w:rPr>
        <w:t xml:space="preserve">Konferenz-Nr. </w:t>
      </w:r>
      <w:r>
        <w:rPr>
          <w:rFonts w:asciiTheme="minorHAnsi" w:hAnsiTheme="minorHAnsi" w:cstheme="minorHAnsi"/>
          <w:sz w:val="24"/>
          <w:szCs w:val="24"/>
        </w:rPr>
        <w:t>einzugeben:</w:t>
      </w:r>
    </w:p>
    <w:p w14:paraId="3378FF47" w14:textId="0502FC10" w:rsidR="00583090" w:rsidRDefault="00583090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83090">
        <w:rPr>
          <w:rFonts w:asciiTheme="minorHAnsi" w:hAnsiTheme="minorHAnsi" w:cstheme="minorHAnsi"/>
          <w:b/>
          <w:bCs/>
          <w:sz w:val="32"/>
          <w:szCs w:val="32"/>
        </w:rPr>
        <w:t>493 140 576 #</w:t>
      </w:r>
      <w:r>
        <w:rPr>
          <w:rFonts w:asciiTheme="minorHAnsi" w:hAnsiTheme="minorHAnsi" w:cstheme="minorHAnsi"/>
          <w:sz w:val="24"/>
          <w:szCs w:val="24"/>
        </w:rPr>
        <w:t xml:space="preserve"> (einschließlich Raute). </w:t>
      </w:r>
      <w:r w:rsidR="00971464">
        <w:rPr>
          <w:rFonts w:asciiTheme="minorHAnsi" w:hAnsiTheme="minorHAnsi" w:cstheme="minorHAnsi"/>
          <w:sz w:val="24"/>
          <w:szCs w:val="24"/>
        </w:rPr>
        <w:t xml:space="preserve">Dann warten, sie </w:t>
      </w:r>
      <w:r>
        <w:rPr>
          <w:rFonts w:asciiTheme="minorHAnsi" w:hAnsiTheme="minorHAnsi" w:cstheme="minorHAnsi"/>
          <w:sz w:val="24"/>
          <w:szCs w:val="24"/>
        </w:rPr>
        <w:t xml:space="preserve">werden zur Konferenz weitergeleitet und in Haus Friede </w:t>
      </w:r>
      <w:r w:rsidR="00971464">
        <w:rPr>
          <w:rFonts w:asciiTheme="minorHAnsi" w:hAnsiTheme="minorHAnsi" w:cstheme="minorHAnsi"/>
          <w:sz w:val="24"/>
          <w:szCs w:val="24"/>
        </w:rPr>
        <w:t xml:space="preserve">begrüßt. </w:t>
      </w:r>
    </w:p>
    <w:p w14:paraId="2EBB13D2" w14:textId="59F427D2" w:rsidR="00971464" w:rsidRDefault="00971464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6A8768A" w14:textId="7989B669" w:rsidR="00971464" w:rsidRDefault="00971464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Mit freundlichen Grüßen</w:t>
      </w:r>
    </w:p>
    <w:p w14:paraId="3327E357" w14:textId="1C494A90" w:rsidR="00971464" w:rsidRDefault="00971464" w:rsidP="005830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BE3481" w14:textId="75C70BB1" w:rsidR="00971464" w:rsidRPr="00971464" w:rsidRDefault="00971464" w:rsidP="00583090">
      <w:pPr>
        <w:spacing w:line="276" w:lineRule="auto"/>
        <w:rPr>
          <w:rFonts w:ascii="Forte" w:hAnsi="Forte" w:cstheme="minorHAnsi"/>
          <w:color w:val="1F497D" w:themeColor="text2"/>
          <w:sz w:val="32"/>
          <w:szCs w:val="32"/>
        </w:rPr>
      </w:pPr>
      <w:r w:rsidRPr="00971464">
        <w:rPr>
          <w:rFonts w:ascii="Forte" w:hAnsi="Forte" w:cstheme="minorHAnsi"/>
          <w:color w:val="1F497D" w:themeColor="text2"/>
          <w:sz w:val="32"/>
          <w:szCs w:val="32"/>
        </w:rPr>
        <w:t>Wolfgang Stürmer</w:t>
      </w:r>
    </w:p>
    <w:sectPr w:rsidR="00971464" w:rsidRPr="00971464" w:rsidSect="00971464">
      <w:pgSz w:w="11905" w:h="16837"/>
      <w:pgMar w:top="851" w:right="1132" w:bottom="1134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6C49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93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46"/>
    <w:rsid w:val="00043142"/>
    <w:rsid w:val="00066107"/>
    <w:rsid w:val="000F5AA1"/>
    <w:rsid w:val="0015110D"/>
    <w:rsid w:val="001A61D3"/>
    <w:rsid w:val="001A6711"/>
    <w:rsid w:val="001C752C"/>
    <w:rsid w:val="00233ED4"/>
    <w:rsid w:val="002519F3"/>
    <w:rsid w:val="002B06F4"/>
    <w:rsid w:val="002D39F9"/>
    <w:rsid w:val="002E4616"/>
    <w:rsid w:val="002F35D6"/>
    <w:rsid w:val="003160B0"/>
    <w:rsid w:val="00316C7A"/>
    <w:rsid w:val="00353B99"/>
    <w:rsid w:val="00371D10"/>
    <w:rsid w:val="003C6F67"/>
    <w:rsid w:val="0040668E"/>
    <w:rsid w:val="004B0E1F"/>
    <w:rsid w:val="00512EC0"/>
    <w:rsid w:val="005369B3"/>
    <w:rsid w:val="00583090"/>
    <w:rsid w:val="005E157A"/>
    <w:rsid w:val="00603A5A"/>
    <w:rsid w:val="0062207D"/>
    <w:rsid w:val="00630761"/>
    <w:rsid w:val="00647B17"/>
    <w:rsid w:val="00684668"/>
    <w:rsid w:val="00684F71"/>
    <w:rsid w:val="006A0433"/>
    <w:rsid w:val="006C536A"/>
    <w:rsid w:val="00717348"/>
    <w:rsid w:val="00781100"/>
    <w:rsid w:val="007B373B"/>
    <w:rsid w:val="007F4895"/>
    <w:rsid w:val="00856AAF"/>
    <w:rsid w:val="008A53AF"/>
    <w:rsid w:val="00913228"/>
    <w:rsid w:val="009410EE"/>
    <w:rsid w:val="00971464"/>
    <w:rsid w:val="009F4CEA"/>
    <w:rsid w:val="00A079A0"/>
    <w:rsid w:val="00A70403"/>
    <w:rsid w:val="00A75F39"/>
    <w:rsid w:val="00A91D09"/>
    <w:rsid w:val="00AD12A4"/>
    <w:rsid w:val="00B06EF0"/>
    <w:rsid w:val="00B232A4"/>
    <w:rsid w:val="00B90A21"/>
    <w:rsid w:val="00B94326"/>
    <w:rsid w:val="00B959DC"/>
    <w:rsid w:val="00BA68F2"/>
    <w:rsid w:val="00BC505B"/>
    <w:rsid w:val="00C81722"/>
    <w:rsid w:val="00C91C60"/>
    <w:rsid w:val="00CA3770"/>
    <w:rsid w:val="00CD315E"/>
    <w:rsid w:val="00D57168"/>
    <w:rsid w:val="00E15D57"/>
    <w:rsid w:val="00E61B2F"/>
    <w:rsid w:val="00E87146"/>
    <w:rsid w:val="00FE2097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576B"/>
  <w15:docId w15:val="{B4766CDB-47D9-4A55-80A6-4DF59C3A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7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6A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E87146"/>
    <w:pPr>
      <w:widowControl/>
      <w:overflowPunct w:val="0"/>
      <w:ind w:left="720"/>
      <w:textAlignment w:val="baseline"/>
    </w:pPr>
    <w:rPr>
      <w:rFonts w:ascii="Times New Roman" w:eastAsia="Calibri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6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Aufzhlungszeichen">
    <w:name w:val="List Bullet"/>
    <w:basedOn w:val="Standard"/>
    <w:uiPriority w:val="99"/>
    <w:unhideWhenUsed/>
    <w:rsid w:val="006C536A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59"/>
    <w:rsid w:val="005E15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A04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A0433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A68F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68F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83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zEyZDdhMzMtM2FiNi00MDMwLTk3Y2UtNjZjMGNhNDE0NDdk%40thread.v2/0?context=%7b%22Tid%22%3a%227dd1c46c-7c6d-4dc1-95a4-eb8c2a3e1fb3%22%2c%22Oid%22%3a%22f43842ae-67c9-48e4-8420-b4b0142dccb5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Wolfgang Stürmer</cp:lastModifiedBy>
  <cp:revision>5</cp:revision>
  <cp:lastPrinted>2016-03-24T08:50:00Z</cp:lastPrinted>
  <dcterms:created xsi:type="dcterms:W3CDTF">2023-03-28T13:55:00Z</dcterms:created>
  <dcterms:modified xsi:type="dcterms:W3CDTF">2023-03-28T14:23:00Z</dcterms:modified>
</cp:coreProperties>
</file>